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1B" w:rsidRPr="00014F7D" w:rsidRDefault="00E7121B" w:rsidP="00E71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14F7D">
        <w:rPr>
          <w:rFonts w:ascii="Times New Roman" w:hAnsi="Times New Roman" w:cs="Times New Roman"/>
          <w:b/>
          <w:sz w:val="24"/>
          <w:szCs w:val="24"/>
        </w:rPr>
        <w:t>Kashmir University Model High School</w:t>
      </w:r>
    </w:p>
    <w:p w:rsidR="00E7121B" w:rsidRPr="00014F7D" w:rsidRDefault="00E7121B" w:rsidP="00E71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F7D">
        <w:rPr>
          <w:rFonts w:ascii="Times New Roman" w:hAnsi="Times New Roman" w:cs="Times New Roman"/>
          <w:b/>
          <w:sz w:val="24"/>
          <w:szCs w:val="24"/>
        </w:rPr>
        <w:t>University of Kashmir, Srinagar.</w:t>
      </w:r>
      <w:proofErr w:type="gramEnd"/>
    </w:p>
    <w:p w:rsidR="00E7121B" w:rsidRPr="00014F7D" w:rsidRDefault="00E7121B" w:rsidP="00E7121B">
      <w:pPr>
        <w:jc w:val="center"/>
        <w:rPr>
          <w:rFonts w:ascii="Times New Roman" w:hAnsi="Times New Roman" w:cs="Times New Roman"/>
          <w:sz w:val="26"/>
          <w:szCs w:val="26"/>
        </w:rPr>
      </w:pPr>
      <w:r w:rsidRPr="00014F7D">
        <w:rPr>
          <w:rFonts w:ascii="Times New Roman" w:hAnsi="Times New Roman" w:cs="Times New Roman"/>
          <w:sz w:val="26"/>
          <w:szCs w:val="26"/>
        </w:rPr>
        <w:t>NAAC Accredited Grade – A+</w:t>
      </w:r>
    </w:p>
    <w:p w:rsidR="00E7121B" w:rsidRDefault="00E7121B" w:rsidP="00627C5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-576580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14F7D">
        <w:rPr>
          <w:rFonts w:ascii="Times New Roman" w:hAnsi="Times New Roman" w:cs="Times New Roman"/>
          <w:sz w:val="26"/>
          <w:szCs w:val="26"/>
        </w:rPr>
        <w:t>Naseem</w:t>
      </w:r>
      <w:proofErr w:type="spellEnd"/>
      <w:r w:rsidRPr="00014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F7D">
        <w:rPr>
          <w:rFonts w:ascii="Times New Roman" w:hAnsi="Times New Roman" w:cs="Times New Roman"/>
          <w:sz w:val="26"/>
          <w:szCs w:val="26"/>
        </w:rPr>
        <w:t>Bagh</w:t>
      </w:r>
      <w:proofErr w:type="spellEnd"/>
      <w:r w:rsidRPr="00014F7D">
        <w:rPr>
          <w:rFonts w:ascii="Times New Roman" w:hAnsi="Times New Roman" w:cs="Times New Roman"/>
          <w:sz w:val="26"/>
          <w:szCs w:val="26"/>
        </w:rPr>
        <w:t xml:space="preserve"> Campus </w:t>
      </w:r>
      <w:proofErr w:type="spellStart"/>
      <w:r w:rsidRPr="00014F7D">
        <w:rPr>
          <w:rFonts w:ascii="Times New Roman" w:hAnsi="Times New Roman" w:cs="Times New Roman"/>
          <w:sz w:val="26"/>
          <w:szCs w:val="26"/>
        </w:rPr>
        <w:t>Hazratbal</w:t>
      </w:r>
      <w:proofErr w:type="spellEnd"/>
      <w:r w:rsidRPr="00014F7D">
        <w:rPr>
          <w:rFonts w:ascii="Times New Roman" w:hAnsi="Times New Roman" w:cs="Times New Roman"/>
          <w:sz w:val="26"/>
          <w:szCs w:val="26"/>
        </w:rPr>
        <w:t>, Srinagar.</w:t>
      </w:r>
    </w:p>
    <w:p w:rsidR="00A45D0C" w:rsidRDefault="00A45D0C" w:rsidP="00627C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3000" w:rsidRDefault="00E7121B" w:rsidP="00E7121B">
      <w:pPr>
        <w:ind w:left="252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 xml:space="preserve">Date sheet for </w:t>
      </w:r>
      <w:r w:rsidR="004A5EED">
        <w:rPr>
          <w:rFonts w:ascii="Times New Roman" w:hAnsi="Times New Roman" w:cs="Times New Roman"/>
          <w:b/>
          <w:sz w:val="26"/>
          <w:szCs w:val="26"/>
          <w:u w:val="single"/>
        </w:rPr>
        <w:t xml:space="preserve">Summative </w:t>
      </w:r>
      <w:proofErr w:type="spellStart"/>
      <w:r w:rsidR="004A5EED">
        <w:rPr>
          <w:rFonts w:ascii="Times New Roman" w:hAnsi="Times New Roman" w:cs="Times New Roman"/>
          <w:b/>
          <w:sz w:val="26"/>
          <w:szCs w:val="26"/>
          <w:u w:val="single"/>
        </w:rPr>
        <w:t>Assesment</w:t>
      </w:r>
      <w:proofErr w:type="spellEnd"/>
      <w:r w:rsidR="004A5EE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E7121B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Session 2024-25</w:t>
      </w:r>
    </w:p>
    <w:p w:rsidR="00A45D0C" w:rsidRDefault="00A45D0C" w:rsidP="00E7121B">
      <w:pPr>
        <w:ind w:left="2520" w:firstLin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59"/>
        <w:tblW w:w="0" w:type="auto"/>
        <w:tblLook w:val="04A0"/>
      </w:tblPr>
      <w:tblGrid>
        <w:gridCol w:w="2088"/>
        <w:gridCol w:w="2617"/>
        <w:gridCol w:w="3413"/>
      </w:tblGrid>
      <w:tr w:rsidR="00627C5F" w:rsidTr="00627C5F">
        <w:trPr>
          <w:trHeight w:val="707"/>
        </w:trPr>
        <w:tc>
          <w:tcPr>
            <w:tcW w:w="2088" w:type="dxa"/>
          </w:tcPr>
          <w:p w:rsidR="00627C5F" w:rsidRDefault="00071C7E" w:rsidP="00627C5F">
            <w:p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.65pt;margin-top:8.1pt;width:18.8pt;height:0;z-index:251662336" o:connectortype="straight">
                  <v:stroke endarrow="block"/>
                </v:shape>
              </w:pict>
            </w:r>
            <w:r w:rsidR="00627C5F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  <w:p w:rsidR="00627C5F" w:rsidRPr="00D976A1" w:rsidRDefault="00071C7E" w:rsidP="00627C5F">
            <w:p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left:0;text-align:left;margin-left:12.25pt;margin-top:.45pt;width:.05pt;height:14.95pt;z-index:251661312" o:connectortype="straight">
                  <v:stroke endarrow="block"/>
                </v:shape>
              </w:pict>
            </w:r>
            <w:r w:rsidR="00627C5F" w:rsidRPr="00D976A1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2617" w:type="dxa"/>
          </w:tcPr>
          <w:p w:rsidR="00627C5F" w:rsidRDefault="00627C5F" w:rsidP="00627C5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C5F" w:rsidRPr="00D976A1" w:rsidRDefault="0056539E" w:rsidP="00627C5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S.K.G</w:t>
            </w:r>
          </w:p>
        </w:tc>
        <w:tc>
          <w:tcPr>
            <w:tcW w:w="3413" w:type="dxa"/>
          </w:tcPr>
          <w:p w:rsidR="00627C5F" w:rsidRDefault="00627C5F" w:rsidP="00627C5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C5F" w:rsidRPr="00D976A1" w:rsidRDefault="0056539E" w:rsidP="00627C5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J.K.G</w:t>
            </w:r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7C5F" w:rsidRPr="00D97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7C5F"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3413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27C5F" w:rsidRPr="00D97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7C5F"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  <w:tc>
          <w:tcPr>
            <w:tcW w:w="3413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2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7C5F"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</w:p>
        </w:tc>
        <w:tc>
          <w:tcPr>
            <w:tcW w:w="3413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7C5F" w:rsidRPr="00D976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7C5F"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  <w:tc>
          <w:tcPr>
            <w:tcW w:w="3413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2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7C5F"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URDU</w:t>
            </w:r>
          </w:p>
        </w:tc>
        <w:tc>
          <w:tcPr>
            <w:tcW w:w="3413" w:type="dxa"/>
          </w:tcPr>
          <w:p w:rsidR="00627C5F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</w:tr>
      <w:tr w:rsidR="004A5EED" w:rsidRPr="00D976A1" w:rsidTr="00627C5F">
        <w:tc>
          <w:tcPr>
            <w:tcW w:w="2088" w:type="dxa"/>
          </w:tcPr>
          <w:p w:rsidR="004A5EED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4A5EED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  <w:tc>
          <w:tcPr>
            <w:tcW w:w="3413" w:type="dxa"/>
          </w:tcPr>
          <w:p w:rsidR="004A5EED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URDU</w:t>
            </w:r>
          </w:p>
        </w:tc>
      </w:tr>
      <w:tr w:rsidR="004A5EED" w:rsidRPr="00D976A1" w:rsidTr="00627C5F">
        <w:tc>
          <w:tcPr>
            <w:tcW w:w="2088" w:type="dxa"/>
          </w:tcPr>
          <w:p w:rsidR="004A5EED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4A5EED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EVS</w:t>
            </w:r>
          </w:p>
        </w:tc>
        <w:tc>
          <w:tcPr>
            <w:tcW w:w="3413" w:type="dxa"/>
          </w:tcPr>
          <w:p w:rsidR="004A5EED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</w:tr>
      <w:tr w:rsidR="004A5EED" w:rsidRPr="00D976A1" w:rsidTr="00627C5F">
        <w:tc>
          <w:tcPr>
            <w:tcW w:w="2088" w:type="dxa"/>
          </w:tcPr>
          <w:p w:rsidR="004A5EED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4A5EED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  <w:tc>
          <w:tcPr>
            <w:tcW w:w="3413" w:type="dxa"/>
          </w:tcPr>
          <w:p w:rsidR="004A5EED" w:rsidRPr="00D976A1" w:rsidRDefault="0056539E" w:rsidP="0056539E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Science </w:t>
            </w:r>
          </w:p>
        </w:tc>
      </w:tr>
      <w:tr w:rsidR="004A5EED" w:rsidRPr="00D976A1" w:rsidTr="00627C5F">
        <w:tc>
          <w:tcPr>
            <w:tcW w:w="2088" w:type="dxa"/>
          </w:tcPr>
          <w:p w:rsidR="004A5EED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4A5EED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G.K</w:t>
            </w:r>
          </w:p>
        </w:tc>
        <w:tc>
          <w:tcPr>
            <w:tcW w:w="3413" w:type="dxa"/>
          </w:tcPr>
          <w:p w:rsidR="004A5EED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</w:tr>
      <w:tr w:rsidR="004A5EED" w:rsidRPr="00D976A1" w:rsidTr="00627C5F">
        <w:tc>
          <w:tcPr>
            <w:tcW w:w="2088" w:type="dxa"/>
          </w:tcPr>
          <w:p w:rsidR="004A5EED" w:rsidRDefault="004A5EED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</w:t>
            </w:r>
            <w:r w:rsidR="00287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4A5EED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</w:t>
            </w:r>
          </w:p>
        </w:tc>
        <w:tc>
          <w:tcPr>
            <w:tcW w:w="3413" w:type="dxa"/>
          </w:tcPr>
          <w:p w:rsidR="004A5EED" w:rsidRPr="00D976A1" w:rsidRDefault="0056539E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G.K</w:t>
            </w:r>
          </w:p>
        </w:tc>
      </w:tr>
      <w:tr w:rsidR="00287C0F" w:rsidRPr="00D976A1" w:rsidTr="00627C5F">
        <w:tc>
          <w:tcPr>
            <w:tcW w:w="2088" w:type="dxa"/>
          </w:tcPr>
          <w:p w:rsidR="00287C0F" w:rsidRDefault="00287C0F" w:rsidP="00287C0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03-12-24</w:t>
            </w:r>
          </w:p>
        </w:tc>
        <w:tc>
          <w:tcPr>
            <w:tcW w:w="2617" w:type="dxa"/>
          </w:tcPr>
          <w:p w:rsidR="00287C0F" w:rsidRDefault="00287C0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Drawing</w:t>
            </w:r>
          </w:p>
        </w:tc>
        <w:tc>
          <w:tcPr>
            <w:tcW w:w="3413" w:type="dxa"/>
          </w:tcPr>
          <w:p w:rsidR="00287C0F" w:rsidRPr="00D976A1" w:rsidRDefault="00287C0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Drawing</w:t>
            </w:r>
          </w:p>
        </w:tc>
      </w:tr>
    </w:tbl>
    <w:p w:rsidR="00E7121B" w:rsidRDefault="00E7121B" w:rsidP="00E7121B">
      <w:pPr>
        <w:ind w:left="2520" w:firstLin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7121B" w:rsidRDefault="00E7121B" w:rsidP="00E7121B">
      <w:pPr>
        <w:ind w:left="2520" w:firstLin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58D5" w:rsidRDefault="00CF58D5" w:rsidP="00E7121B">
      <w:pPr>
        <w:ind w:left="-90" w:firstLine="0"/>
      </w:pPr>
    </w:p>
    <w:p w:rsidR="00CF58D5" w:rsidRPr="00CF58D5" w:rsidRDefault="00CF58D5" w:rsidP="00CF58D5"/>
    <w:p w:rsidR="00CF58D5" w:rsidRPr="00CF58D5" w:rsidRDefault="00CF58D5" w:rsidP="00CF58D5"/>
    <w:p w:rsidR="00CF58D5" w:rsidRPr="00CF58D5" w:rsidRDefault="00CF58D5" w:rsidP="00CF58D5"/>
    <w:p w:rsidR="00CF58D5" w:rsidRDefault="00CF58D5" w:rsidP="00CF58D5"/>
    <w:p w:rsidR="00A45D0C" w:rsidRDefault="00A45D0C" w:rsidP="00CF58D5"/>
    <w:p w:rsidR="00A45D0C" w:rsidRDefault="00A45D0C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A45D0C" w:rsidRDefault="00A45D0C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A45D0C" w:rsidRDefault="00A45D0C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A45D0C" w:rsidRDefault="00A45D0C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A45D0C" w:rsidRDefault="00CF58D5" w:rsidP="009B381D">
      <w:p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8B11C1">
        <w:rPr>
          <w:rFonts w:ascii="Times New Roman" w:hAnsi="Times New Roman" w:cs="Times New Roman"/>
          <w:sz w:val="26"/>
          <w:szCs w:val="24"/>
        </w:rPr>
        <w:t>Note:</w:t>
      </w:r>
    </w:p>
    <w:p w:rsidR="00CF58D5" w:rsidRDefault="00CF58D5" w:rsidP="00627C5F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Parents are requested to clear all dues before </w:t>
      </w:r>
      <w:r w:rsidR="009B381D">
        <w:rPr>
          <w:rFonts w:ascii="Baskerville Old Face" w:hAnsi="Baskerville Old Face"/>
          <w:sz w:val="28"/>
          <w:szCs w:val="28"/>
        </w:rPr>
        <w:t>20</w:t>
      </w:r>
      <w:r w:rsidR="009B381D" w:rsidRPr="009B381D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9B381D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825CF4">
        <w:rPr>
          <w:rFonts w:ascii="Baskerville Old Face" w:hAnsi="Baskerville Old Face"/>
          <w:sz w:val="28"/>
          <w:szCs w:val="28"/>
        </w:rPr>
        <w:t>September</w:t>
      </w:r>
      <w:r>
        <w:rPr>
          <w:rFonts w:ascii="Baskerville Old Face" w:hAnsi="Baskerville Old Face"/>
          <w:sz w:val="28"/>
          <w:szCs w:val="28"/>
        </w:rPr>
        <w:t xml:space="preserve"> 2024 ( Tuition / Bus fare) </w:t>
      </w:r>
    </w:p>
    <w:p w:rsidR="00CF58D5" w:rsidRDefault="009B381D" w:rsidP="00627C5F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Examination will be start at 11:00 am, and on Friday at 10:30 am</w:t>
      </w:r>
      <w:r w:rsidR="00CF58D5">
        <w:rPr>
          <w:rFonts w:ascii="Baskerville Old Face" w:hAnsi="Baskerville Old Face"/>
          <w:sz w:val="28"/>
          <w:szCs w:val="28"/>
        </w:rPr>
        <w:t>.</w:t>
      </w:r>
    </w:p>
    <w:p w:rsidR="009B381D" w:rsidRPr="009B381D" w:rsidRDefault="009B381D" w:rsidP="009B38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1D">
        <w:rPr>
          <w:rFonts w:ascii="Times New Roman" w:hAnsi="Times New Roman" w:cs="Times New Roman"/>
          <w:sz w:val="28"/>
          <w:szCs w:val="28"/>
        </w:rPr>
        <w:t>No student will be allowed to borrow things like pen, pencil, eraser etc from fellow student.</w:t>
      </w:r>
    </w:p>
    <w:p w:rsidR="009B381D" w:rsidRPr="009B381D" w:rsidRDefault="009B381D" w:rsidP="009B38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1D">
        <w:rPr>
          <w:rFonts w:ascii="Times New Roman" w:hAnsi="Times New Roman" w:cs="Times New Roman"/>
          <w:sz w:val="28"/>
          <w:szCs w:val="28"/>
        </w:rPr>
        <w:t xml:space="preserve">No re-examination shall be conducted if a student remains absent on any exam day. </w:t>
      </w:r>
    </w:p>
    <w:p w:rsidR="009B381D" w:rsidRPr="009B381D" w:rsidRDefault="009B381D" w:rsidP="009B38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1D">
        <w:rPr>
          <w:rFonts w:ascii="Times New Roman" w:hAnsi="Times New Roman" w:cs="Times New Roman"/>
          <w:sz w:val="28"/>
          <w:szCs w:val="28"/>
        </w:rPr>
        <w:t>Date of result shall be communicated separately.</w:t>
      </w:r>
    </w:p>
    <w:p w:rsidR="00CF58D5" w:rsidRDefault="00CF58D5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A45D0C" w:rsidRDefault="00A45D0C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A45D0C" w:rsidRDefault="00A45D0C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/</w:t>
      </w:r>
    </w:p>
    <w:p w:rsidR="00CF58D5" w:rsidRDefault="008C48B9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Principal</w:t>
      </w:r>
    </w:p>
    <w:p w:rsidR="00CF58D5" w:rsidRDefault="00CF58D5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KUMHS</w:t>
      </w:r>
    </w:p>
    <w:p w:rsidR="00627C5F" w:rsidRDefault="00627C5F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627C5F" w:rsidSect="00627C5F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890"/>
    <w:multiLevelType w:val="hybridMultilevel"/>
    <w:tmpl w:val="FFEA4E4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121B"/>
    <w:rsid w:val="00060CC9"/>
    <w:rsid w:val="00071C7E"/>
    <w:rsid w:val="000B0818"/>
    <w:rsid w:val="001015D4"/>
    <w:rsid w:val="00232216"/>
    <w:rsid w:val="00287C0F"/>
    <w:rsid w:val="00387FD3"/>
    <w:rsid w:val="003A7090"/>
    <w:rsid w:val="004A5EED"/>
    <w:rsid w:val="004E425B"/>
    <w:rsid w:val="0056539E"/>
    <w:rsid w:val="00627C5F"/>
    <w:rsid w:val="00731B98"/>
    <w:rsid w:val="00787553"/>
    <w:rsid w:val="00813000"/>
    <w:rsid w:val="00825CF4"/>
    <w:rsid w:val="00881D20"/>
    <w:rsid w:val="008C48B9"/>
    <w:rsid w:val="009B381D"/>
    <w:rsid w:val="00A032F5"/>
    <w:rsid w:val="00A45D0C"/>
    <w:rsid w:val="00B73D90"/>
    <w:rsid w:val="00C002E7"/>
    <w:rsid w:val="00CF58D5"/>
    <w:rsid w:val="00D87623"/>
    <w:rsid w:val="00D976A1"/>
    <w:rsid w:val="00DA1B08"/>
    <w:rsid w:val="00DE150D"/>
    <w:rsid w:val="00DE15F7"/>
    <w:rsid w:val="00E7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right="57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98"/>
  </w:style>
  <w:style w:type="table" w:styleId="TableGrid">
    <w:name w:val="Table Grid"/>
    <w:basedOn w:val="TableNormal"/>
    <w:uiPriority w:val="59"/>
    <w:rsid w:val="00E712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8D5"/>
    <w:pPr>
      <w:spacing w:after="200" w:line="276" w:lineRule="auto"/>
      <w:ind w:left="720" w:right="0" w:firstLine="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2024-11-19T06:40:00Z</cp:lastPrinted>
  <dcterms:created xsi:type="dcterms:W3CDTF">2024-11-18T10:41:00Z</dcterms:created>
  <dcterms:modified xsi:type="dcterms:W3CDTF">2024-11-19T07:08:00Z</dcterms:modified>
</cp:coreProperties>
</file>