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46" w:rsidRDefault="00595746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813000" w:rsidRPr="00014F7D" w:rsidRDefault="005B4B3A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F7D"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  <w:proofErr w:type="gramEnd"/>
    </w:p>
    <w:p w:rsidR="00014F7D" w:rsidRPr="00014F7D" w:rsidRDefault="00014F7D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014F7D" w:rsidRDefault="00073E88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Naseem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Bagh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Campus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Hazratbal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>, Srinagar.</w:t>
      </w:r>
    </w:p>
    <w:p w:rsidR="00C870A5" w:rsidRDefault="00C870A5" w:rsidP="00014F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70A5" w:rsidRPr="00C870A5" w:rsidRDefault="00C870A5" w:rsidP="00014F7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Date sheet for F</w:t>
      </w:r>
      <w:r w:rsidR="00BA1B09">
        <w:rPr>
          <w:rFonts w:ascii="Times New Roman" w:hAnsi="Times New Roman" w:cs="Times New Roman"/>
          <w:b/>
          <w:sz w:val="26"/>
          <w:szCs w:val="26"/>
          <w:u w:val="single"/>
        </w:rPr>
        <w:t xml:space="preserve">ormative </w:t>
      </w:r>
      <w:proofErr w:type="gramStart"/>
      <w:r w:rsidR="00BA1B09">
        <w:rPr>
          <w:rFonts w:ascii="Times New Roman" w:hAnsi="Times New Roman" w:cs="Times New Roman"/>
          <w:b/>
          <w:sz w:val="26"/>
          <w:szCs w:val="26"/>
          <w:u w:val="single"/>
        </w:rPr>
        <w:t>Assessment</w:t>
      </w:r>
      <w:r w:rsidR="00BA1B09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</w:t>
      </w:r>
      <w:r w:rsidR="00BA1B09">
        <w:rPr>
          <w:rFonts w:ascii="Times New Roman" w:hAnsi="Times New Roman" w:cs="Times New Roman"/>
          <w:b/>
          <w:sz w:val="26"/>
          <w:szCs w:val="26"/>
          <w:u w:val="single"/>
        </w:rPr>
        <w:t>“</w:t>
      </w:r>
      <w:proofErr w:type="gramEnd"/>
      <w:r w:rsidR="00BA1B09">
        <w:rPr>
          <w:rFonts w:ascii="Times New Roman" w:hAnsi="Times New Roman" w:cs="Times New Roman"/>
          <w:b/>
          <w:sz w:val="26"/>
          <w:szCs w:val="26"/>
          <w:u w:val="single"/>
        </w:rPr>
        <w:t xml:space="preserve">5”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</w:t>
      </w:r>
      <w:r w:rsidR="00C75198">
        <w:rPr>
          <w:rFonts w:ascii="Times New Roman" w:hAnsi="Times New Roman" w:cs="Times New Roman"/>
          <w:b/>
          <w:sz w:val="26"/>
          <w:szCs w:val="26"/>
          <w:u w:val="single"/>
        </w:rPr>
        <w:t>September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2024-25</w:t>
      </w:r>
    </w:p>
    <w:tbl>
      <w:tblPr>
        <w:tblStyle w:val="TableGrid"/>
        <w:tblpPr w:leftFromText="180" w:rightFromText="180" w:vertAnchor="text" w:horzAnchor="page" w:tblpX="514" w:tblpY="443"/>
        <w:tblW w:w="16398" w:type="dxa"/>
        <w:tblLayout w:type="fixed"/>
        <w:tblLook w:val="04A0"/>
      </w:tblPr>
      <w:tblGrid>
        <w:gridCol w:w="1188"/>
        <w:gridCol w:w="1260"/>
        <w:gridCol w:w="1350"/>
        <w:gridCol w:w="1350"/>
        <w:gridCol w:w="1440"/>
        <w:gridCol w:w="1440"/>
        <w:gridCol w:w="1350"/>
        <w:gridCol w:w="1440"/>
        <w:gridCol w:w="1440"/>
        <w:gridCol w:w="1350"/>
        <w:gridCol w:w="1440"/>
        <w:gridCol w:w="1350"/>
      </w:tblGrid>
      <w:tr w:rsidR="00AF0922" w:rsidRPr="009576B3" w:rsidTr="00980DDB">
        <w:trPr>
          <w:gridAfter w:val="1"/>
          <w:wAfter w:w="1350" w:type="dxa"/>
        </w:trPr>
        <w:tc>
          <w:tcPr>
            <w:tcW w:w="1188" w:type="dxa"/>
          </w:tcPr>
          <w:p w:rsidR="00AF0922" w:rsidRPr="009576B3" w:rsidRDefault="000C0B1C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2.45pt;margin-top:5.6pt;width:15.55pt;height:0;z-index:251663360" o:connectortype="straight">
                  <v:stroke endarrow="block"/>
                </v:shape>
              </w:pict>
            </w:r>
            <w:r w:rsidR="00AF0922" w:rsidRPr="009576B3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  <w:r w:rsidR="00AF092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F0922" w:rsidRDefault="00AF0922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AF0922" w:rsidRPr="009576B3" w:rsidRDefault="000C0B1C" w:rsidP="00436A4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12.3pt;margin-top:-.7pt;width:.05pt;height:14.95pt;z-index:251664384" o:connectortype="straight">
                  <v:stroke endarrow="block"/>
                </v:shape>
              </w:pic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F0922" w:rsidRPr="00861550" w:rsidRDefault="00D8015B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8015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4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`</w:t>
            </w:r>
          </w:p>
        </w:tc>
      </w:tr>
      <w:tr w:rsidR="008A4438" w:rsidRPr="00AF0922" w:rsidTr="00980DDB">
        <w:trPr>
          <w:gridAfter w:val="1"/>
          <w:wAfter w:w="1350" w:type="dxa"/>
        </w:trPr>
        <w:tc>
          <w:tcPr>
            <w:tcW w:w="1188" w:type="dxa"/>
          </w:tcPr>
          <w:p w:rsidR="008A4438" w:rsidRPr="00AF0922" w:rsidRDefault="00BA1B09" w:rsidP="00BA1B09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28</w:t>
            </w:r>
            <w:r w:rsidR="009A0810">
              <w:rPr>
                <w:rFonts w:ascii="Baskerville Old Face" w:hAnsi="Baskerville Old Face" w:cs="Times New Roman"/>
                <w:sz w:val="24"/>
                <w:szCs w:val="24"/>
              </w:rPr>
              <w:t>-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1</w:t>
            </w:r>
            <w:r w:rsidR="009A0810">
              <w:rPr>
                <w:rFonts w:ascii="Baskerville Old Face" w:hAnsi="Baskerville Old Face" w:cs="Times New Roman"/>
                <w:sz w:val="24"/>
                <w:szCs w:val="24"/>
              </w:rPr>
              <w:t>0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4438" w:rsidRPr="00AF0922" w:rsidRDefault="00A15847" w:rsidP="00A15847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A4438" w:rsidRPr="00AF0922" w:rsidRDefault="00A15847" w:rsidP="00A15847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8A4438" w:rsidRPr="00AF0922" w:rsidRDefault="00A15847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8A4438" w:rsidRPr="00A15847" w:rsidRDefault="00A15847" w:rsidP="00A15847">
            <w:pPr>
              <w:spacing w:line="480" w:lineRule="auto"/>
              <w:ind w:left="-108" w:right="0" w:firstLine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 xml:space="preserve"> </w:t>
            </w:r>
            <w:r w:rsidR="00A73044" w:rsidRPr="00A15847">
              <w:rPr>
                <w:rFonts w:ascii="Baskerville Old Face" w:hAnsi="Baskerville Old Face" w:cs="Times New Roman"/>
              </w:rPr>
              <w:t>Kashmiri</w:t>
            </w:r>
            <w:r w:rsidRPr="00A15847">
              <w:rPr>
                <w:rFonts w:ascii="Baskerville Old Face" w:hAnsi="Baskerville Old Face" w:cs="Times New Roman"/>
              </w:rPr>
              <w:t>/G.K</w:t>
            </w:r>
          </w:p>
        </w:tc>
        <w:tc>
          <w:tcPr>
            <w:tcW w:w="1440" w:type="dxa"/>
          </w:tcPr>
          <w:p w:rsidR="008A4438" w:rsidRPr="00AF0922" w:rsidRDefault="004E49BB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8A4438" w:rsidRPr="00AF0922" w:rsidRDefault="008A4438" w:rsidP="002D4E90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 w:rsidR="007166A9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  <w:r w:rsidR="00CE2445"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A4438" w:rsidRPr="00AF0922" w:rsidRDefault="008A4438" w:rsidP="002D4E90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8A4438" w:rsidRPr="00AF0922" w:rsidRDefault="003C209B" w:rsidP="003C209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8A4438" w:rsidRPr="00AF0922" w:rsidRDefault="00D274AA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440" w:type="dxa"/>
          </w:tcPr>
          <w:p w:rsidR="008A4438" w:rsidRPr="00AF0922" w:rsidRDefault="00B76CEB" w:rsidP="00B76CE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English </w:t>
            </w:r>
          </w:p>
        </w:tc>
      </w:tr>
      <w:tr w:rsidR="00887C31" w:rsidRPr="00AF0922" w:rsidTr="00980DDB">
        <w:trPr>
          <w:gridAfter w:val="1"/>
          <w:wAfter w:w="1350" w:type="dxa"/>
        </w:trPr>
        <w:tc>
          <w:tcPr>
            <w:tcW w:w="1188" w:type="dxa"/>
          </w:tcPr>
          <w:p w:rsidR="00887C31" w:rsidRPr="00AF0922" w:rsidRDefault="00BA1B09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29-10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87C31" w:rsidRPr="00AF0922" w:rsidRDefault="00A15847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87C31" w:rsidRPr="00AF0922" w:rsidRDefault="00A15847" w:rsidP="00A73044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</w:tcPr>
          <w:p w:rsidR="00887C31" w:rsidRPr="00AF0922" w:rsidRDefault="004E49BB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887C31" w:rsidRPr="00AF0922" w:rsidRDefault="00A15847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887C31" w:rsidRPr="00AF0922" w:rsidRDefault="002D4E90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0" w:name="OLE_LINK3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 /G.K</w:t>
            </w:r>
            <w:bookmarkEnd w:id="0"/>
          </w:p>
        </w:tc>
        <w:tc>
          <w:tcPr>
            <w:tcW w:w="1350" w:type="dxa"/>
          </w:tcPr>
          <w:p w:rsidR="00887C31" w:rsidRPr="00AF0922" w:rsidRDefault="002D4E90" w:rsidP="00D32466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887C31" w:rsidRPr="00AF0922" w:rsidRDefault="002D4E90" w:rsidP="002D4E90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1" w:name="OLE_LINK5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bookmarkEnd w:id="1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87C31" w:rsidRPr="00AF0922" w:rsidRDefault="003C209B" w:rsidP="003C209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887C31" w:rsidRPr="00AF0922" w:rsidRDefault="00DC5B07" w:rsidP="00DC5B07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G.K </w:t>
            </w:r>
          </w:p>
        </w:tc>
        <w:tc>
          <w:tcPr>
            <w:tcW w:w="1440" w:type="dxa"/>
          </w:tcPr>
          <w:p w:rsidR="00887C31" w:rsidRPr="00AF0922" w:rsidRDefault="00DC5B07" w:rsidP="00DC5B07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</w:tr>
      <w:tr w:rsidR="009E265E" w:rsidRPr="00AF0922" w:rsidTr="00980DDB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BA1B09" w:rsidP="00BA1B09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3</w:t>
            </w:r>
            <w:r w:rsidR="009A0810">
              <w:rPr>
                <w:rFonts w:ascii="Baskerville Old Face" w:hAnsi="Baskerville Old Face" w:cs="Times New Roman"/>
                <w:sz w:val="24"/>
                <w:szCs w:val="24"/>
              </w:rPr>
              <w:t>1-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10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A15847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A15847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440" w:type="dxa"/>
          </w:tcPr>
          <w:p w:rsidR="009E265E" w:rsidRPr="00AF0922" w:rsidRDefault="00A15847" w:rsidP="00A15847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S. 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9E265E" w:rsidRPr="00AF0922" w:rsidRDefault="000C0B1C" w:rsidP="00D32466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 w:rsidR="002D4E90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"C:\\Users\\User\\Desktop\\Date sheet for Formative Assessment 5  2024-25.docx" OLE_LINK1 \a \r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="002D4E90"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  <w:r w:rsidR="002D4E90">
              <w:rPr>
                <w:rFonts w:ascii="Baskerville Old Face" w:hAnsi="Baskerville Old Face" w:cs="Times New Roman"/>
                <w:sz w:val="24"/>
                <w:szCs w:val="24"/>
              </w:rPr>
              <w:t>uter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E265E" w:rsidRPr="00AF0922" w:rsidRDefault="003C209B" w:rsidP="003C209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Kashmir </w:t>
            </w:r>
          </w:p>
        </w:tc>
        <w:tc>
          <w:tcPr>
            <w:tcW w:w="1350" w:type="dxa"/>
          </w:tcPr>
          <w:p w:rsidR="009E265E" w:rsidRPr="00AF0922" w:rsidRDefault="00DC5B07" w:rsidP="009E265E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E265E" w:rsidRPr="00AF0922" w:rsidRDefault="00DC5B07" w:rsidP="009E265E">
            <w:pPr>
              <w:tabs>
                <w:tab w:val="left" w:pos="972"/>
                <w:tab w:val="left" w:pos="104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</w:tr>
      <w:tr w:rsidR="009E265E" w:rsidRPr="00AF0922" w:rsidTr="00980DDB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BA1B09" w:rsidP="00BA1B09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02</w:t>
            </w:r>
            <w:r w:rsidR="009A0810">
              <w:rPr>
                <w:rFonts w:ascii="Baskerville Old Face" w:hAnsi="Baskerville Old Face" w:cs="Times New Roman"/>
                <w:sz w:val="24"/>
                <w:szCs w:val="24"/>
              </w:rPr>
              <w:t>-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11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A15847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A15847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S. 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9E265E" w:rsidRPr="00AF0922" w:rsidRDefault="002D4E90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440" w:type="dxa"/>
          </w:tcPr>
          <w:p w:rsidR="009E265E" w:rsidRPr="00AF0922" w:rsidRDefault="003C209B" w:rsidP="003C209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tabs>
                <w:tab w:val="left" w:pos="1314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9E265E" w:rsidRPr="00AF0922" w:rsidRDefault="00DC5B07" w:rsidP="009E265E">
            <w:pPr>
              <w:tabs>
                <w:tab w:val="left" w:pos="769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</w:tr>
      <w:tr w:rsidR="009E265E" w:rsidRPr="00AF0922" w:rsidTr="00980DDB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BA1B09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04-11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A15847" w:rsidP="00A15847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Urdu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A15847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</w:tcPr>
          <w:p w:rsidR="009E265E" w:rsidRPr="00AF0922" w:rsidRDefault="00A15847" w:rsidP="00A15847">
            <w:pPr>
              <w:spacing w:line="480" w:lineRule="auto"/>
              <w:ind w:left="-18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E265E" w:rsidRPr="00AF0922" w:rsidRDefault="00A15847" w:rsidP="004E49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E265E" w:rsidRPr="00AF0922" w:rsidRDefault="002D4E90" w:rsidP="002D4E90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9E265E" w:rsidRPr="00AF0922" w:rsidRDefault="002D4E90" w:rsidP="004E49BB">
            <w:pPr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lish</w:t>
            </w:r>
          </w:p>
        </w:tc>
        <w:tc>
          <w:tcPr>
            <w:tcW w:w="1440" w:type="dxa"/>
          </w:tcPr>
          <w:p w:rsidR="009E265E" w:rsidRPr="00AF0922" w:rsidRDefault="003C209B" w:rsidP="003C209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Computer </w:t>
            </w:r>
          </w:p>
        </w:tc>
        <w:tc>
          <w:tcPr>
            <w:tcW w:w="1350" w:type="dxa"/>
          </w:tcPr>
          <w:p w:rsidR="009E265E" w:rsidRPr="00AF0922" w:rsidRDefault="000C0B1C" w:rsidP="00DC5B07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 w:rsidR="00DC5B07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"C:\\Users\\User\\Desktop\\Date sheet for Formative Assessment 5  2024-25.docx" OLE_LINK5 \a \r  \* MERGEFORMAT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="00DC5B07"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  <w:r w:rsidR="00DC5B07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E265E" w:rsidRPr="00AF0922" w:rsidRDefault="00DC5B07" w:rsidP="00B76CEB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</w:tr>
      <w:tr w:rsidR="009E265E" w:rsidRPr="00AF0922" w:rsidTr="00980DDB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BA1B09" w:rsidP="00BA1B09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05</w:t>
            </w:r>
            <w:r w:rsidR="009A0810">
              <w:rPr>
                <w:rFonts w:ascii="Baskerville Old Face" w:hAnsi="Baskerville Old Face" w:cs="Times New Roman"/>
                <w:sz w:val="24"/>
                <w:szCs w:val="24"/>
              </w:rPr>
              <w:t>-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11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A15847" w:rsidP="00A15847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A15847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9E265E" w:rsidRPr="00AF0922" w:rsidRDefault="00A15847" w:rsidP="009E265E">
            <w:pPr>
              <w:tabs>
                <w:tab w:val="left" w:pos="122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</w:tcPr>
          <w:p w:rsidR="009E265E" w:rsidRPr="00AF0922" w:rsidRDefault="002D4E90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9E265E" w:rsidRPr="00AF0922" w:rsidRDefault="003C209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E265E" w:rsidRPr="00AF0922" w:rsidRDefault="00DC5B07" w:rsidP="00DC5B07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9E265E" w:rsidRPr="00AF0922" w:rsidRDefault="00980DDB" w:rsidP="00980DDB">
            <w:pPr>
              <w:tabs>
                <w:tab w:val="left" w:pos="769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Computer</w:t>
            </w:r>
          </w:p>
        </w:tc>
      </w:tr>
      <w:tr w:rsidR="009E265E" w:rsidRPr="00AF0922" w:rsidTr="00980DDB">
        <w:tc>
          <w:tcPr>
            <w:tcW w:w="1188" w:type="dxa"/>
          </w:tcPr>
          <w:p w:rsidR="009E265E" w:rsidRPr="00AF0922" w:rsidRDefault="00BA1B09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06-11</w: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A15847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A15847" w:rsidP="009E265E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</w:tcPr>
          <w:p w:rsidR="009E265E" w:rsidRPr="00AF0922" w:rsidRDefault="00A15847" w:rsidP="004E49B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/G.K</w:t>
            </w:r>
          </w:p>
        </w:tc>
        <w:tc>
          <w:tcPr>
            <w:tcW w:w="1440" w:type="dxa"/>
          </w:tcPr>
          <w:p w:rsidR="009E265E" w:rsidRPr="00AF0922" w:rsidRDefault="000C0B1C" w:rsidP="009E265E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 w:rsidR="00A15847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"C:\\Users\\User\\Desktop\\Date sheet for Formative Assessment 5  2024-25.docx" OLE_LINK1 \a \r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="00A15847"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  <w:r w:rsidR="00A15847">
              <w:rPr>
                <w:rFonts w:ascii="Baskerville Old Face" w:hAnsi="Baskerville Old Face" w:cs="Times New Roman"/>
                <w:sz w:val="24"/>
                <w:szCs w:val="24"/>
              </w:rPr>
              <w:t>uter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2D4E90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9E265E" w:rsidRPr="00AF0922" w:rsidRDefault="002D4E90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E265E" w:rsidRPr="00AF0922" w:rsidRDefault="003C209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350" w:type="dxa"/>
          </w:tcPr>
          <w:p w:rsidR="009E265E" w:rsidRPr="00AF0922" w:rsidRDefault="00DC5B07" w:rsidP="009E265E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E265E" w:rsidRPr="00AF0922" w:rsidRDefault="00980DDB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E265E" w:rsidRPr="00AF0922" w:rsidRDefault="009E265E" w:rsidP="009E265E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:rsidR="00F25AE6" w:rsidRDefault="00F25AE6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E53E6" w:rsidRPr="008B11C1" w:rsidRDefault="00EE53E6" w:rsidP="00944A03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EE53E6" w:rsidRDefault="00EE53E6" w:rsidP="00EE53E6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EE53E6" w:rsidRDefault="00EE53E6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Parents are </w:t>
      </w:r>
      <w:r w:rsidR="003E3EC6">
        <w:rPr>
          <w:rFonts w:ascii="Baskerville Old Face" w:hAnsi="Baskerville Old Face"/>
          <w:sz w:val="28"/>
          <w:szCs w:val="28"/>
        </w:rPr>
        <w:t>directed</w:t>
      </w:r>
      <w:r>
        <w:rPr>
          <w:rFonts w:ascii="Baskerville Old Face" w:hAnsi="Baskerville Old Face"/>
          <w:sz w:val="28"/>
          <w:szCs w:val="28"/>
        </w:rPr>
        <w:t xml:space="preserve"> to clear all dues </w:t>
      </w:r>
      <w:r w:rsidR="007F122D">
        <w:rPr>
          <w:rFonts w:ascii="Baskerville Old Face" w:hAnsi="Baskerville Old Face"/>
          <w:sz w:val="28"/>
          <w:szCs w:val="28"/>
        </w:rPr>
        <w:t xml:space="preserve">before </w:t>
      </w:r>
      <w:r w:rsidR="003E3EC6">
        <w:rPr>
          <w:rFonts w:ascii="Baskerville Old Face" w:hAnsi="Baskerville Old Face"/>
          <w:sz w:val="28"/>
          <w:szCs w:val="28"/>
        </w:rPr>
        <w:t>0</w:t>
      </w:r>
      <w:r w:rsidR="002148D5">
        <w:rPr>
          <w:rFonts w:ascii="Baskerville Old Face" w:hAnsi="Baskerville Old Face"/>
          <w:sz w:val="28"/>
          <w:szCs w:val="28"/>
        </w:rPr>
        <w:t xml:space="preserve">4 </w:t>
      </w:r>
      <w:r w:rsidR="003E3EC6">
        <w:rPr>
          <w:rFonts w:ascii="Baskerville Old Face" w:hAnsi="Baskerville Old Face"/>
          <w:sz w:val="28"/>
          <w:szCs w:val="28"/>
        </w:rPr>
        <w:t>November</w:t>
      </w:r>
      <w:r w:rsidR="007F122D">
        <w:rPr>
          <w:rFonts w:ascii="Baskerville Old Face" w:hAnsi="Baskerville Old Face"/>
          <w:sz w:val="28"/>
          <w:szCs w:val="28"/>
        </w:rPr>
        <w:t xml:space="preserve"> 2024 </w:t>
      </w:r>
      <w:r>
        <w:rPr>
          <w:rFonts w:ascii="Baskerville Old Face" w:hAnsi="Baskerville Old Face"/>
          <w:sz w:val="28"/>
          <w:szCs w:val="28"/>
        </w:rPr>
        <w:t>( Tuition</w:t>
      </w:r>
      <w:r w:rsidR="003E3EC6">
        <w:rPr>
          <w:rFonts w:ascii="Baskerville Old Face" w:hAnsi="Baskerville Old Face"/>
          <w:sz w:val="28"/>
          <w:szCs w:val="28"/>
        </w:rPr>
        <w:t xml:space="preserve"> fee</w:t>
      </w:r>
      <w:r>
        <w:rPr>
          <w:rFonts w:ascii="Baskerville Old Face" w:hAnsi="Baskerville Old Face"/>
          <w:sz w:val="28"/>
          <w:szCs w:val="28"/>
        </w:rPr>
        <w:t xml:space="preserve"> / Bus fare) </w:t>
      </w:r>
    </w:p>
    <w:p w:rsidR="00E9411B" w:rsidRDefault="00E9411B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All students are strictly informed that no separate exam will be held.</w:t>
      </w:r>
    </w:p>
    <w:p w:rsidR="00EE53E6" w:rsidRDefault="007F122D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Result will be </w:t>
      </w:r>
      <w:proofErr w:type="gramStart"/>
      <w:r>
        <w:rPr>
          <w:rFonts w:ascii="Baskerville Old Face" w:hAnsi="Baskerville Old Face"/>
          <w:sz w:val="28"/>
          <w:szCs w:val="28"/>
        </w:rPr>
        <w:t>declare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 w:rsidR="00944A03">
        <w:rPr>
          <w:rFonts w:ascii="Baskerville Old Face" w:hAnsi="Baskerville Old Face"/>
          <w:sz w:val="28"/>
          <w:szCs w:val="28"/>
        </w:rPr>
        <w:t xml:space="preserve">on </w:t>
      </w:r>
      <w:r w:rsidR="00E9411B">
        <w:rPr>
          <w:rFonts w:ascii="Baskerville Old Face" w:hAnsi="Baskerville Old Face"/>
          <w:sz w:val="28"/>
          <w:szCs w:val="28"/>
        </w:rPr>
        <w:t>16</w:t>
      </w:r>
      <w:r w:rsidR="00E9411B" w:rsidRPr="00E9411B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E9411B">
        <w:rPr>
          <w:rFonts w:ascii="Baskerville Old Face" w:hAnsi="Baskerville Old Face"/>
          <w:sz w:val="28"/>
          <w:szCs w:val="28"/>
        </w:rPr>
        <w:t xml:space="preserve"> of November </w:t>
      </w:r>
      <w:r>
        <w:rPr>
          <w:rFonts w:ascii="Baskerville Old Face" w:hAnsi="Baskerville Old Face"/>
          <w:sz w:val="28"/>
          <w:szCs w:val="28"/>
        </w:rPr>
        <w:t>2024.</w:t>
      </w:r>
    </w:p>
    <w:p w:rsidR="002148D5" w:rsidRDefault="002148D5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75198" w:rsidRDefault="00C75198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148D5" w:rsidRDefault="00E9411B" w:rsidP="00E9411B">
      <w:pPr>
        <w:ind w:left="720" w:firstLine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</w:p>
    <w:p w:rsidR="00AC2EBB" w:rsidRDefault="002A3BAB" w:rsidP="002148D5">
      <w:pPr>
        <w:ind w:left="0" w:firstLine="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Headmistress</w:t>
      </w:r>
    </w:p>
    <w:p w:rsidR="00AC2EBB" w:rsidRDefault="00AC2EBB" w:rsidP="002148D5">
      <w:pPr>
        <w:ind w:left="0" w:firstLine="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KUMHS</w:t>
      </w: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293DB1" w:rsidRPr="00AC2EBB" w:rsidRDefault="00293DB1" w:rsidP="00AC2EBB">
      <w:pPr>
        <w:rPr>
          <w:rFonts w:ascii="Times New Roman" w:hAnsi="Times New Roman" w:cs="Times New Roman"/>
          <w:sz w:val="26"/>
          <w:szCs w:val="26"/>
        </w:rPr>
      </w:pPr>
    </w:p>
    <w:sectPr w:rsidR="00293DB1" w:rsidRPr="00AC2EBB" w:rsidSect="00BE1225"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14F7D"/>
    <w:rsid w:val="00014F7D"/>
    <w:rsid w:val="00033A6C"/>
    <w:rsid w:val="0004139E"/>
    <w:rsid w:val="00061116"/>
    <w:rsid w:val="000635C6"/>
    <w:rsid w:val="00067023"/>
    <w:rsid w:val="00073E88"/>
    <w:rsid w:val="000C0B1C"/>
    <w:rsid w:val="000F755B"/>
    <w:rsid w:val="00143F36"/>
    <w:rsid w:val="001C6665"/>
    <w:rsid w:val="002148D5"/>
    <w:rsid w:val="00257BE0"/>
    <w:rsid w:val="00293DB1"/>
    <w:rsid w:val="002A3BAB"/>
    <w:rsid w:val="002C3663"/>
    <w:rsid w:val="002D4E90"/>
    <w:rsid w:val="00315566"/>
    <w:rsid w:val="003204B1"/>
    <w:rsid w:val="00335D46"/>
    <w:rsid w:val="00352B70"/>
    <w:rsid w:val="0036483B"/>
    <w:rsid w:val="003A2ADF"/>
    <w:rsid w:val="003B6171"/>
    <w:rsid w:val="003C209B"/>
    <w:rsid w:val="003D7889"/>
    <w:rsid w:val="003E3EC6"/>
    <w:rsid w:val="003E529F"/>
    <w:rsid w:val="003F1AF5"/>
    <w:rsid w:val="003F7928"/>
    <w:rsid w:val="004275DB"/>
    <w:rsid w:val="00436A45"/>
    <w:rsid w:val="00483301"/>
    <w:rsid w:val="004A7F58"/>
    <w:rsid w:val="004E49BB"/>
    <w:rsid w:val="004F304E"/>
    <w:rsid w:val="00500963"/>
    <w:rsid w:val="0059415D"/>
    <w:rsid w:val="00595746"/>
    <w:rsid w:val="005B4B3A"/>
    <w:rsid w:val="005D0F3D"/>
    <w:rsid w:val="00613EE6"/>
    <w:rsid w:val="006625C2"/>
    <w:rsid w:val="0068252A"/>
    <w:rsid w:val="007166A9"/>
    <w:rsid w:val="0072000E"/>
    <w:rsid w:val="0072443A"/>
    <w:rsid w:val="00731B98"/>
    <w:rsid w:val="00732531"/>
    <w:rsid w:val="007E39D4"/>
    <w:rsid w:val="007F122D"/>
    <w:rsid w:val="00800198"/>
    <w:rsid w:val="00813000"/>
    <w:rsid w:val="00861550"/>
    <w:rsid w:val="00865444"/>
    <w:rsid w:val="00887C31"/>
    <w:rsid w:val="008A4438"/>
    <w:rsid w:val="008E3BD4"/>
    <w:rsid w:val="00944A03"/>
    <w:rsid w:val="009576B3"/>
    <w:rsid w:val="00980DDB"/>
    <w:rsid w:val="009A0810"/>
    <w:rsid w:val="009B7D91"/>
    <w:rsid w:val="009C5C33"/>
    <w:rsid w:val="009D32CD"/>
    <w:rsid w:val="009E265E"/>
    <w:rsid w:val="00A121A9"/>
    <w:rsid w:val="00A15847"/>
    <w:rsid w:val="00A73044"/>
    <w:rsid w:val="00AC2EBB"/>
    <w:rsid w:val="00AD1A7E"/>
    <w:rsid w:val="00AF0922"/>
    <w:rsid w:val="00AF6EFF"/>
    <w:rsid w:val="00B73D90"/>
    <w:rsid w:val="00B76CEB"/>
    <w:rsid w:val="00B86C57"/>
    <w:rsid w:val="00BA1B09"/>
    <w:rsid w:val="00BA2EAD"/>
    <w:rsid w:val="00BA73ED"/>
    <w:rsid w:val="00BE1225"/>
    <w:rsid w:val="00C12C6A"/>
    <w:rsid w:val="00C75198"/>
    <w:rsid w:val="00C760FC"/>
    <w:rsid w:val="00C870A5"/>
    <w:rsid w:val="00CE2445"/>
    <w:rsid w:val="00D07B9D"/>
    <w:rsid w:val="00D22625"/>
    <w:rsid w:val="00D274AA"/>
    <w:rsid w:val="00D32466"/>
    <w:rsid w:val="00D8015B"/>
    <w:rsid w:val="00DA1B2D"/>
    <w:rsid w:val="00DA6376"/>
    <w:rsid w:val="00DB7A7A"/>
    <w:rsid w:val="00DC5B07"/>
    <w:rsid w:val="00DD3D1E"/>
    <w:rsid w:val="00DE6429"/>
    <w:rsid w:val="00E9411B"/>
    <w:rsid w:val="00EE53E6"/>
    <w:rsid w:val="00F25AE6"/>
    <w:rsid w:val="00F347E8"/>
    <w:rsid w:val="00F7505F"/>
    <w:rsid w:val="00F86A73"/>
    <w:rsid w:val="00FB12A9"/>
    <w:rsid w:val="00F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293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3E6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6BD-D7E7-40BF-AB0F-5BB3BA7F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2024-09-10T10:16:00Z</cp:lastPrinted>
  <dcterms:created xsi:type="dcterms:W3CDTF">2024-10-19T10:34:00Z</dcterms:created>
  <dcterms:modified xsi:type="dcterms:W3CDTF">2024-10-24T04:57:00Z</dcterms:modified>
</cp:coreProperties>
</file>